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81"/>
        <w:tblW w:w="7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544"/>
      </w:tblGrid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b/>
                <w:i/>
                <w:color w:val="231F20"/>
                <w:sz w:val="20"/>
                <w:szCs w:val="20"/>
                <w:u w:val="single"/>
                <w:lang w:eastAsia="en-IE"/>
              </w:rPr>
            </w:pPr>
            <w:r>
              <w:rPr>
                <w:rFonts w:ascii="Trebuchet MS" w:eastAsia="Times New Roman" w:hAnsi="Trebuchet MS" w:cs="Times New Roman"/>
                <w:b/>
                <w:i/>
                <w:color w:val="231F20"/>
                <w:sz w:val="20"/>
                <w:szCs w:val="20"/>
                <w:u w:val="single"/>
                <w:lang w:eastAsia="en-IE"/>
              </w:rPr>
              <w:t xml:space="preserve">List of </w:t>
            </w:r>
            <w:r w:rsidR="000844A1">
              <w:rPr>
                <w:rFonts w:ascii="Trebuchet MS" w:eastAsia="Times New Roman" w:hAnsi="Trebuchet MS" w:cs="Times New Roman"/>
                <w:b/>
                <w:i/>
                <w:color w:val="231F20"/>
                <w:sz w:val="20"/>
                <w:szCs w:val="20"/>
                <w:u w:val="single"/>
                <w:lang w:eastAsia="en-IE"/>
              </w:rPr>
              <w:t xml:space="preserve">Agricultural </w:t>
            </w:r>
            <w:r w:rsidRPr="00094C6B">
              <w:rPr>
                <w:rFonts w:ascii="Trebuchet MS" w:eastAsia="Times New Roman" w:hAnsi="Trebuchet MS" w:cs="Times New Roman"/>
                <w:b/>
                <w:i/>
                <w:color w:val="231F20"/>
                <w:sz w:val="20"/>
                <w:szCs w:val="20"/>
                <w:u w:val="single"/>
                <w:lang w:eastAsia="en-IE"/>
              </w:rPr>
              <w:t>Shows 2017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b/>
                <w:i/>
                <w:color w:val="231F20"/>
                <w:sz w:val="20"/>
                <w:szCs w:val="20"/>
                <w:u w:val="single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b/>
                <w:i/>
                <w:color w:val="231F20"/>
                <w:sz w:val="20"/>
                <w:szCs w:val="20"/>
                <w:u w:val="single"/>
                <w:lang w:eastAsia="en-IE"/>
              </w:rPr>
              <w:t>Date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Clonakilty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11-Jun-2017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Co Louth 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11-Jun-2014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Cork Summer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17 &amp; 18 June-2017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Charleville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24 &amp; 25 June 2017</w:t>
            </w:r>
          </w:p>
        </w:tc>
      </w:tr>
      <w:tr w:rsidR="00E1179F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1179F" w:rsidRPr="00094C6B" w:rsidRDefault="00E1179F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Corrandulla</w:t>
            </w:r>
            <w:proofErr w:type="spellEnd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1179F" w:rsidRPr="00094C6B" w:rsidRDefault="00E1179F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25–Jun-2017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Flavours of Fingal County </w:t>
            </w:r>
            <w:bookmarkStart w:id="0" w:name="_GoBack"/>
            <w:bookmarkEnd w:id="0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24 &amp; 25 June 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Finn Valley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24-Jun-2017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Clonmel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02-Jul-2017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Co. Longford Show &amp; Country Fair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02-Jul-2017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Ballina 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09-Jul-2017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Mullingar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09-Jul-2017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Granard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&amp; Industrial Show Ltd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15-Jul-2017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Inishowen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 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15-Jul-2017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Sligo County Show </w:t>
            </w:r>
            <w:r w:rsidR="00C86CB6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–</w:t>
            </w: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Riverstown</w:t>
            </w:r>
            <w:proofErr w:type="spellEnd"/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15-Jul-2017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Newcastlewest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16-Jul-2017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Oldcastle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16-Jul-2017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Erris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23-Jul-2017</w:t>
            </w:r>
          </w:p>
        </w:tc>
      </w:tr>
      <w:tr w:rsidR="00C86CB6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6CB6" w:rsidRPr="00094C6B" w:rsidRDefault="00C86CB6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lastRenderedPageBreak/>
              <w:t>Ossory</w:t>
            </w:r>
            <w:proofErr w:type="spellEnd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6CB6" w:rsidRPr="00094C6B" w:rsidRDefault="00C86CB6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23–Jul-2017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Crossmolina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29-Jul-2017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Arva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 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30-Jul-2017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Clarecastle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30-Jul-2017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Kildysart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05-Aug-2017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North Sligo Agricultural Show (Grange)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05-Aug-2017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Bonniconlon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Show Ltd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07-Aug-2017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Castleblayney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07-Aug-2017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844A1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Tinahely</w:t>
            </w:r>
            <w:proofErr w:type="spellEnd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</w:t>
            </w:r>
            <w:r w:rsidR="00094C6B"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Show Society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07-Aug-2017</w:t>
            </w:r>
          </w:p>
        </w:tc>
      </w:tr>
      <w:tr w:rsidR="000844A1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844A1" w:rsidRPr="00094C6B" w:rsidRDefault="000844A1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Cloone</w:t>
            </w:r>
            <w:proofErr w:type="spellEnd"/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0844A1" w:rsidRPr="00094C6B" w:rsidRDefault="000844A1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07-Aug-2017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Clonmany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 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08-Aug-2017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Ardara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SWD Agricultural &amp; Industrial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12-Aug-2017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Tullamore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 &amp; AIB National Livestock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13-Aug-2017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Ballinamore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Show Society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15-Aug-2017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Cappamore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19-Aug-2017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Roscommon Industrial &amp;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19-Aug-2017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Swinford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 Society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19-Aug-2017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lastRenderedPageBreak/>
              <w:t>Tydavnet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Parish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19-Aug-2017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Ballyshannon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 Show Ltd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20-Aug-2017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Mohill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20-Aug-2017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Tullow Agricultural Show Society Ltd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20-Aug-2017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Virginia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23-Aug-2017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Enniscrone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 &amp; District 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26-Aug-2017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Iverk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 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26-Aug-2017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Limerick Show Society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27-Aug-2017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Moate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27-Aug-2017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Oughterard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27 Aug-2017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Elphin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02 Sep-2017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Ballinrobe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 Ltd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03-Sep-2017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Bantry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03-Sep-2017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Royal Meath Show (Trim)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03-Sep-2017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Strokestown</w:t>
            </w:r>
            <w:proofErr w:type="spellEnd"/>
            <w:r w:rsidR="00C86CB6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09 &amp; 10 Sept 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Mountbellew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16-Sep-2017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Ballinasloe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23 &amp; 24 Sep 2017</w:t>
            </w:r>
          </w:p>
        </w:tc>
      </w:tr>
      <w:tr w:rsidR="00094C6B" w:rsidRPr="00094C6B" w:rsidTr="00C86CB6">
        <w:tc>
          <w:tcPr>
            <w:tcW w:w="355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proofErr w:type="spellStart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lastRenderedPageBreak/>
              <w:t>Glenamaddy</w:t>
            </w:r>
            <w:proofErr w:type="spellEnd"/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 xml:space="preserve"> District Ploughing &amp; Agricultural Show</w:t>
            </w:r>
          </w:p>
        </w:tc>
        <w:tc>
          <w:tcPr>
            <w:tcW w:w="354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 w:themeFill="background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94C6B" w:rsidRPr="00094C6B" w:rsidRDefault="00094C6B" w:rsidP="00094C6B">
            <w:pPr>
              <w:spacing w:after="360" w:line="240" w:lineRule="auto"/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</w:pPr>
            <w:r w:rsidRPr="00094C6B">
              <w:rPr>
                <w:rFonts w:ascii="Trebuchet MS" w:eastAsia="Times New Roman" w:hAnsi="Trebuchet MS" w:cs="Times New Roman"/>
                <w:color w:val="231F20"/>
                <w:sz w:val="20"/>
                <w:szCs w:val="20"/>
                <w:lang w:eastAsia="en-IE"/>
              </w:rPr>
              <w:t>01-Oct-2017</w:t>
            </w:r>
          </w:p>
        </w:tc>
      </w:tr>
    </w:tbl>
    <w:p w:rsidR="00A6753A" w:rsidRDefault="00A6753A"/>
    <w:sectPr w:rsidR="00A6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6B"/>
    <w:rsid w:val="000844A1"/>
    <w:rsid w:val="00094C6B"/>
    <w:rsid w:val="00A6753A"/>
    <w:rsid w:val="00C86CB6"/>
    <w:rsid w:val="00E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94C6B"/>
  </w:style>
  <w:style w:type="paragraph" w:styleId="NormalWeb">
    <w:name w:val="Normal (Web)"/>
    <w:basedOn w:val="Normal"/>
    <w:uiPriority w:val="99"/>
    <w:unhideWhenUsed/>
    <w:rsid w:val="000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94C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C6B"/>
    <w:rPr>
      <w:color w:val="800080"/>
      <w:u w:val="single"/>
    </w:rPr>
  </w:style>
  <w:style w:type="paragraph" w:customStyle="1" w:styleId="default">
    <w:name w:val="default"/>
    <w:basedOn w:val="Normal"/>
    <w:rsid w:val="000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94C6B"/>
  </w:style>
  <w:style w:type="paragraph" w:styleId="NormalWeb">
    <w:name w:val="Normal (Web)"/>
    <w:basedOn w:val="Normal"/>
    <w:uiPriority w:val="99"/>
    <w:unhideWhenUsed/>
    <w:rsid w:val="000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94C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C6B"/>
    <w:rPr>
      <w:color w:val="800080"/>
      <w:u w:val="single"/>
    </w:rPr>
  </w:style>
  <w:style w:type="paragraph" w:customStyle="1" w:styleId="default">
    <w:name w:val="default"/>
    <w:basedOn w:val="Normal"/>
    <w:rsid w:val="000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2017-06-08T21:34:00Z</dcterms:created>
  <dcterms:modified xsi:type="dcterms:W3CDTF">2017-06-08T21:34:00Z</dcterms:modified>
</cp:coreProperties>
</file>